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FFC76" w14:textId="77777777"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14:paraId="5EA526EA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0D2B601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14:paraId="043B83A4" w14:textId="77777777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F36B" w14:textId="125EFCD2"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13D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B96D98" w:rsidRPr="00B96D98">
              <w:rPr>
                <w:rFonts w:ascii="Arial" w:hAnsi="Arial" w:cs="Arial"/>
                <w:b/>
                <w:sz w:val="22"/>
                <w:szCs w:val="22"/>
              </w:rPr>
              <w:t xml:space="preserve">VZPOSTAVITEV DINAMIČNEGA NABAVNEGA SISTEMA ZA </w:t>
            </w:r>
            <w:r w:rsidR="00B913D2">
              <w:rPr>
                <w:rFonts w:ascii="Arial" w:hAnsi="Arial" w:cs="Arial"/>
                <w:b/>
                <w:sz w:val="22"/>
                <w:szCs w:val="22"/>
              </w:rPr>
              <w:t>ARHITEKTURNE IN PROJEKTANTSKE STORITVE</w:t>
            </w:r>
          </w:p>
          <w:p w14:paraId="56332C68" w14:textId="77777777"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77557" w:rsidRPr="00A711A9" w14:paraId="5F86E4EA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7A35CAF2" w14:textId="77777777" w:rsidR="00677557" w:rsidRPr="00121218" w:rsidRDefault="00677557" w:rsidP="00677557">
            <w:pPr>
              <w:pStyle w:val="Odstavekseznama"/>
              <w:numPr>
                <w:ilvl w:val="1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Prijava na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kategorije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št. (označite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kategorijo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>/e, na katero/e se nanaša oddaja prijave):</w:t>
            </w:r>
          </w:p>
          <w:p w14:paraId="7CB791BC" w14:textId="77777777" w:rsidR="00677557" w:rsidRDefault="00677557" w:rsidP="0067755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7E11545" w14:textId="537F66F6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 w14:anchorId="752E9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30pt;height:13.5pt" o:ole="">
                  <v:imagedata r:id="rId8" o:title=""/>
                </v:shape>
                <w:control r:id="rId9" w:name="CheckBox12" w:shapeid="_x0000_i1045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="007A3297" w:rsidRPr="007A3297">
              <w:rPr>
                <w:rFonts w:ascii="Arial" w:hAnsi="Arial" w:cs="Arial"/>
                <w:bCs/>
                <w:iCs/>
                <w:sz w:val="22"/>
                <w:szCs w:val="22"/>
              </w:rPr>
              <w:t>Izdelava projektne dokumentacije za obnovo in izgradnjo prostorov in objektov</w:t>
            </w:r>
          </w:p>
          <w:p w14:paraId="7A1338CA" w14:textId="627A8BDE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 w14:anchorId="6C5E55EC">
                <v:shape id="_x0000_i1037" type="#_x0000_t75" style="width:30pt;height:13.5pt" o:ole="">
                  <v:imagedata r:id="rId8" o:title=""/>
                </v:shape>
                <w:control r:id="rId10" w:name="CheckBox13" w:shapeid="_x0000_i1037"/>
              </w:object>
            </w:r>
            <w:r>
              <w:rPr>
                <w:rFonts w:ascii="Arial" w:hAnsi="Arial" w:cs="Arial"/>
                <w:bCs/>
                <w:iCs/>
              </w:rPr>
              <w:t>2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7A3297" w:rsidRPr="007A3297">
              <w:rPr>
                <w:rFonts w:ascii="Arial" w:hAnsi="Arial" w:cs="Arial"/>
                <w:bCs/>
                <w:iCs/>
                <w:sz w:val="22"/>
                <w:szCs w:val="22"/>
              </w:rPr>
              <w:t>Izdelava projektne dokumentacije s področja arhitekture</w:t>
            </w:r>
          </w:p>
          <w:p w14:paraId="6E660675" w14:textId="13DF71CD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 w14:anchorId="0FE8BB4C">
                <v:shape id="_x0000_i1039" type="#_x0000_t75" style="width:30pt;height:13.5pt" o:ole="">
                  <v:imagedata r:id="rId8" o:title=""/>
                </v:shape>
                <w:control r:id="rId11" w:name="CheckBox14" w:shapeid="_x0000_i1039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7A3297" w:rsidRPr="007A3297">
              <w:rPr>
                <w:rFonts w:ascii="Arial" w:hAnsi="Arial" w:cs="Arial"/>
                <w:bCs/>
                <w:iCs/>
                <w:sz w:val="22"/>
                <w:szCs w:val="22"/>
              </w:rPr>
              <w:t>Izdelava projektne dokumentacije elektro instalacij</w:t>
            </w:r>
          </w:p>
          <w:p w14:paraId="3B7CBB23" w14:textId="657878CC" w:rsidR="00BD0DAB" w:rsidRPr="005A0AAA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 w14:anchorId="54BEEC51">
                <v:shape id="_x0000_i1041" type="#_x0000_t75" style="width:30pt;height:13.5pt" o:ole="">
                  <v:imagedata r:id="rId8" o:title=""/>
                </v:shape>
                <w:control r:id="rId12" w:name="CheckBox15" w:shapeid="_x0000_i1041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4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7A3297" w:rsidRPr="007A3297">
              <w:rPr>
                <w:rFonts w:ascii="Arial" w:hAnsi="Arial" w:cs="Arial"/>
                <w:bCs/>
                <w:iCs/>
                <w:sz w:val="22"/>
                <w:szCs w:val="22"/>
              </w:rPr>
              <w:t>Izdelava projektne dokumentacije strojnih instalacij</w:t>
            </w:r>
          </w:p>
          <w:p w14:paraId="1FBEE43D" w14:textId="785ED3EE" w:rsidR="007A3297" w:rsidRDefault="00BD0DAB" w:rsidP="00BD0DAB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 w14:anchorId="35298DA4">
                <v:shape id="_x0000_i1043" type="#_x0000_t75" style="width:30pt;height:13.5pt" o:ole="">
                  <v:imagedata r:id="rId8" o:title=""/>
                </v:shape>
                <w:control r:id="rId13" w:name="CheckBox16" w:shapeid="_x0000_i1043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5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7A3297" w:rsidRPr="007A329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Izdelava projektne dokumentacije s področja požarne varnosti </w:t>
            </w:r>
          </w:p>
          <w:p w14:paraId="7F78FCCB" w14:textId="77777777" w:rsidR="00677557" w:rsidRDefault="00677557" w:rsidP="002E125F">
            <w:pPr>
              <w:spacing w:line="276" w:lineRule="auto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4E3CF2" w:rsidRPr="00A711A9" w14:paraId="4F4E714F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08D7DF" w14:textId="77777777"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14:paraId="56BA6A1A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0F5DC1BD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1ADE2191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2806886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48854AA6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3C8DAF07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F37ACE5" w14:textId="77777777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3336B35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48C236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7ABA010" w14:textId="77777777" w:rsidTr="006E7E79">
        <w:trPr>
          <w:trHeight w:val="643"/>
        </w:trPr>
        <w:tc>
          <w:tcPr>
            <w:tcW w:w="8859" w:type="dxa"/>
          </w:tcPr>
          <w:p w14:paraId="35F08BA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682B7EC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D73128F" w14:textId="77777777" w:rsidTr="006E7E79">
        <w:trPr>
          <w:trHeight w:val="644"/>
        </w:trPr>
        <w:tc>
          <w:tcPr>
            <w:tcW w:w="8859" w:type="dxa"/>
          </w:tcPr>
          <w:p w14:paraId="3E2864B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2EADD28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A6EC40" w14:textId="77777777" w:rsidTr="006E7E79">
        <w:trPr>
          <w:trHeight w:val="643"/>
        </w:trPr>
        <w:tc>
          <w:tcPr>
            <w:tcW w:w="8859" w:type="dxa"/>
          </w:tcPr>
          <w:p w14:paraId="229BDFA7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50DFCC2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8DFDEB6" w14:textId="77777777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02C21A10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6B6E7DE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D9317E" w14:textId="77777777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0F6F988E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73C280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CA9C385" w14:textId="77777777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4C4CA682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339CAD1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3A20206" w14:textId="77777777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7BE8F92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496AE1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9346D35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48E7" w14:textId="77777777" w:rsidR="006453A0" w:rsidRDefault="006453A0">
      <w:r>
        <w:separator/>
      </w:r>
    </w:p>
  </w:endnote>
  <w:endnote w:type="continuationSeparator" w:id="0">
    <w:p w14:paraId="5FF7B075" w14:textId="77777777"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79FE" w14:textId="77777777" w:rsidR="00D40D8C" w:rsidRDefault="00D40D8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B7BE" w14:textId="77777777" w:rsidR="00D40D8C" w:rsidRPr="00D40D8C" w:rsidRDefault="00D40D8C" w:rsidP="00D40D8C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D40D8C">
      <w:rPr>
        <w:rFonts w:ascii="Arial" w:hAnsi="Arial" w:cs="Arial"/>
        <w:i/>
        <w:sz w:val="20"/>
      </w:rPr>
      <w:t>UKC Maribor</w:t>
    </w:r>
    <w:r w:rsidRPr="00D40D8C">
      <w:rPr>
        <w:rFonts w:ascii="Arial" w:hAnsi="Arial" w:cs="Arial"/>
        <w:i/>
        <w:sz w:val="20"/>
      </w:rPr>
      <w:tab/>
      <w:t>DNS – Arhitekturne in projektantske storitve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935E" w14:textId="77777777" w:rsidR="00D40D8C" w:rsidRDefault="00D40D8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011A8" w14:textId="77777777" w:rsidR="006453A0" w:rsidRDefault="006453A0">
      <w:r>
        <w:separator/>
      </w:r>
    </w:p>
  </w:footnote>
  <w:footnote w:type="continuationSeparator" w:id="0">
    <w:p w14:paraId="514C15B8" w14:textId="77777777"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EB15" w14:textId="77777777" w:rsidR="00D40D8C" w:rsidRDefault="00D40D8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8259" w14:textId="77777777"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4925" w14:textId="77777777" w:rsidR="00D40D8C" w:rsidRDefault="00D40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05826970">
    <w:abstractNumId w:val="0"/>
  </w:num>
  <w:num w:numId="2" w16cid:durableId="769204793">
    <w:abstractNumId w:val="2"/>
  </w:num>
  <w:num w:numId="3" w16cid:durableId="675231091">
    <w:abstractNumId w:val="3"/>
  </w:num>
  <w:num w:numId="4" w16cid:durableId="173034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tlkxBMLujxEBANAqlpDjg4Av/zDswr0j5iykwyw8xQiGtxHpWd+YHV9r6hBT4528tBdTDp+cdbHTz3zuHuBoA==" w:salt="aATJ6DqBW9yTkvshKZvOX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D3199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2E125F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A3297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C6B31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13D2"/>
    <w:rsid w:val="00B96D98"/>
    <w:rsid w:val="00B97C06"/>
    <w:rsid w:val="00BA327F"/>
    <w:rsid w:val="00BB2297"/>
    <w:rsid w:val="00BC736B"/>
    <w:rsid w:val="00BD0DA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37EA"/>
    <w:rsid w:val="00CA7179"/>
    <w:rsid w:val="00CB7E6A"/>
    <w:rsid w:val="00CC1EFC"/>
    <w:rsid w:val="00CD2E18"/>
    <w:rsid w:val="00CE7C61"/>
    <w:rsid w:val="00D043DD"/>
    <w:rsid w:val="00D10E28"/>
    <w:rsid w:val="00D40D8C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729C6"/>
    <w:rsid w:val="00F85CBD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AE3DB6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  <w:style w:type="paragraph" w:styleId="Revizija">
    <w:name w:val="Revision"/>
    <w:hidden/>
    <w:uiPriority w:val="99"/>
    <w:semiHidden/>
    <w:rsid w:val="00BD0DAB"/>
    <w:rPr>
      <w:sz w:val="24"/>
    </w:rPr>
  </w:style>
  <w:style w:type="character" w:customStyle="1" w:styleId="NogaZnak">
    <w:name w:val="Noga Znak"/>
    <w:link w:val="Noga"/>
    <w:rsid w:val="00AC6B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ntrol" Target="activeX/activeX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5D48-3D59-43E6-B22C-A1032648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2022-12-20T14:25:00Z</dcterms:created>
  <dcterms:modified xsi:type="dcterms:W3CDTF">2022-12-20T14:25:00Z</dcterms:modified>
</cp:coreProperties>
</file>